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D2BC" w14:textId="6DDF8EFD" w:rsidR="005763CC" w:rsidRPr="00D020A3" w:rsidRDefault="001C4302" w:rsidP="1AC5D35F">
      <w:pPr>
        <w:pStyle w:val="Title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 w:themeFill="background1" w:themeFillShade="D9"/>
        <w:jc w:val="center"/>
        <w:rPr>
          <w:rStyle w:val="Aucun"/>
          <w:rFonts w:asciiTheme="majorHAnsi" w:eastAsia="Calibri" w:hAnsiTheme="majorHAnsi" w:cs="Times New Roman"/>
          <w:b/>
          <w:bCs/>
          <w:color w:val="auto"/>
          <w:sz w:val="26"/>
          <w:szCs w:val="28"/>
        </w:rPr>
      </w:pPr>
      <w:r w:rsidRPr="00D020A3">
        <w:rPr>
          <w:rStyle w:val="Aucun"/>
          <w:rFonts w:asciiTheme="majorHAnsi" w:hAnsiTheme="majorHAnsi" w:cs="Times New Roman"/>
          <w:b/>
          <w:bCs/>
          <w:color w:val="auto"/>
          <w:sz w:val="26"/>
          <w:szCs w:val="28"/>
        </w:rPr>
        <w:t>E</w:t>
      </w:r>
      <w:r w:rsidR="00A01909" w:rsidRPr="00D020A3">
        <w:rPr>
          <w:rStyle w:val="Aucun"/>
          <w:rFonts w:asciiTheme="majorHAnsi" w:hAnsiTheme="majorHAnsi" w:cs="Times New Roman"/>
          <w:b/>
          <w:bCs/>
          <w:color w:val="auto"/>
          <w:sz w:val="26"/>
          <w:szCs w:val="28"/>
        </w:rPr>
        <w:t>AP Paroisse St François de Sales -Val Vanoise</w:t>
      </w:r>
    </w:p>
    <w:p w14:paraId="33E855AF" w14:textId="5CF497B4" w:rsidR="005763CC" w:rsidRPr="00D020A3" w:rsidRDefault="003D4C63" w:rsidP="1AC5D35F">
      <w:pPr>
        <w:pStyle w:val="Corps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 w:themeFill="background1" w:themeFillShade="D9"/>
        <w:jc w:val="center"/>
        <w:rPr>
          <w:rStyle w:val="Aucun"/>
          <w:rFonts w:asciiTheme="majorHAnsi" w:hAnsiTheme="majorHAnsi" w:cs="Times New Roman"/>
          <w:b/>
          <w:bCs/>
          <w:sz w:val="26"/>
          <w:szCs w:val="28"/>
        </w:rPr>
      </w:pPr>
      <w:r w:rsidRPr="00D020A3">
        <w:rPr>
          <w:rFonts w:asciiTheme="majorHAnsi" w:hAnsiTheme="majorHAnsi" w:cs="Times New Roman"/>
          <w:b/>
          <w:bCs/>
          <w:sz w:val="26"/>
          <w:szCs w:val="28"/>
        </w:rPr>
        <w:t xml:space="preserve">Jeudi </w:t>
      </w:r>
      <w:r w:rsidR="00072AF3" w:rsidRPr="00D020A3">
        <w:rPr>
          <w:rFonts w:asciiTheme="majorHAnsi" w:hAnsiTheme="majorHAnsi" w:cs="Times New Roman"/>
          <w:b/>
          <w:bCs/>
          <w:sz w:val="26"/>
          <w:szCs w:val="28"/>
        </w:rPr>
        <w:t>9 octobre</w:t>
      </w:r>
      <w:r w:rsidR="00F24239" w:rsidRPr="00D020A3">
        <w:rPr>
          <w:rFonts w:asciiTheme="majorHAnsi" w:hAnsiTheme="majorHAnsi" w:cs="Times New Roman"/>
          <w:b/>
          <w:bCs/>
          <w:sz w:val="26"/>
          <w:szCs w:val="28"/>
        </w:rPr>
        <w:t xml:space="preserve"> 2026 </w:t>
      </w:r>
      <w:r w:rsidR="005460B8" w:rsidRPr="00D020A3">
        <w:rPr>
          <w:rStyle w:val="Aucun"/>
          <w:rFonts w:asciiTheme="majorHAnsi" w:hAnsiTheme="majorHAnsi" w:cs="Times New Roman"/>
          <w:b/>
          <w:bCs/>
          <w:sz w:val="26"/>
          <w:szCs w:val="28"/>
        </w:rPr>
        <w:t xml:space="preserve">à </w:t>
      </w:r>
      <w:r w:rsidR="00CA5CBF" w:rsidRPr="00D020A3">
        <w:rPr>
          <w:rStyle w:val="Aucun"/>
          <w:rFonts w:asciiTheme="majorHAnsi" w:hAnsiTheme="majorHAnsi" w:cs="Times New Roman"/>
          <w:b/>
          <w:bCs/>
          <w:sz w:val="26"/>
          <w:szCs w:val="28"/>
        </w:rPr>
        <w:t>1</w:t>
      </w:r>
      <w:r w:rsidR="00C662F9" w:rsidRPr="00D020A3">
        <w:rPr>
          <w:rStyle w:val="Aucun"/>
          <w:rFonts w:asciiTheme="majorHAnsi" w:hAnsiTheme="majorHAnsi" w:cs="Times New Roman"/>
          <w:b/>
          <w:bCs/>
          <w:sz w:val="26"/>
          <w:szCs w:val="28"/>
        </w:rPr>
        <w:t xml:space="preserve">8h </w:t>
      </w:r>
      <w:r w:rsidR="005069FD" w:rsidRPr="00D020A3">
        <w:rPr>
          <w:rStyle w:val="Aucun"/>
          <w:rFonts w:asciiTheme="majorHAnsi" w:hAnsiTheme="majorHAnsi" w:cs="Times New Roman"/>
          <w:b/>
          <w:bCs/>
          <w:sz w:val="26"/>
          <w:szCs w:val="28"/>
        </w:rPr>
        <w:t>Compte-rendu</w:t>
      </w:r>
    </w:p>
    <w:p w14:paraId="72F45756" w14:textId="6EC4D5F0" w:rsidR="00B45559" w:rsidRPr="00D020A3" w:rsidRDefault="00A01909" w:rsidP="48043116">
      <w:pPr>
        <w:pStyle w:val="NoSpacing"/>
        <w:jc w:val="center"/>
        <w:rPr>
          <w:rStyle w:val="Aucun"/>
          <w:rFonts w:asciiTheme="majorHAnsi" w:hAnsiTheme="majorHAnsi"/>
          <w:i/>
          <w:iCs/>
        </w:rPr>
      </w:pPr>
      <w:bookmarkStart w:id="0" w:name="_Hlk183191425"/>
      <w:r w:rsidRPr="00D020A3">
        <w:rPr>
          <w:rStyle w:val="Aucun"/>
          <w:rFonts w:asciiTheme="majorHAnsi" w:hAnsiTheme="majorHAnsi"/>
          <w:i/>
          <w:iCs/>
        </w:rPr>
        <w:t>Vision pastorale : En Eglise, conduire au Christ</w:t>
      </w:r>
    </w:p>
    <w:p w14:paraId="732BD6D0" w14:textId="459D7F0B" w:rsidR="005763CC" w:rsidRPr="00D020A3" w:rsidRDefault="00817B7F" w:rsidP="48043116">
      <w:pPr>
        <w:pStyle w:val="NoSpacing"/>
        <w:jc w:val="center"/>
        <w:rPr>
          <w:rStyle w:val="Aucun"/>
          <w:rFonts w:asciiTheme="majorHAnsi" w:hAnsiTheme="majorHAnsi"/>
          <w:i/>
          <w:iCs/>
        </w:rPr>
      </w:pPr>
      <w:proofErr w:type="gramStart"/>
      <w:r w:rsidRPr="00D020A3">
        <w:rPr>
          <w:rStyle w:val="Aucun"/>
          <w:rFonts w:asciiTheme="majorHAnsi" w:hAnsiTheme="majorHAnsi"/>
          <w:i/>
          <w:iCs/>
        </w:rPr>
        <w:t>l</w:t>
      </w:r>
      <w:r w:rsidR="00A01909" w:rsidRPr="00D020A3">
        <w:rPr>
          <w:rStyle w:val="Aucun"/>
          <w:rFonts w:asciiTheme="majorHAnsi" w:hAnsiTheme="majorHAnsi"/>
          <w:i/>
          <w:iCs/>
        </w:rPr>
        <w:t>es</w:t>
      </w:r>
      <w:proofErr w:type="gramEnd"/>
      <w:r w:rsidR="00A01909" w:rsidRPr="00D020A3">
        <w:rPr>
          <w:rStyle w:val="Aucun"/>
          <w:rFonts w:asciiTheme="majorHAnsi" w:hAnsiTheme="majorHAnsi"/>
          <w:i/>
          <w:iCs/>
        </w:rPr>
        <w:t xml:space="preserve"> enfants, </w:t>
      </w:r>
      <w:r w:rsidRPr="00D020A3">
        <w:rPr>
          <w:rStyle w:val="Aucun"/>
          <w:rFonts w:asciiTheme="majorHAnsi" w:hAnsiTheme="majorHAnsi"/>
          <w:i/>
          <w:iCs/>
        </w:rPr>
        <w:t>l</w:t>
      </w:r>
      <w:r w:rsidR="00A01909" w:rsidRPr="00D020A3">
        <w:rPr>
          <w:rStyle w:val="Aucun"/>
          <w:rFonts w:asciiTheme="majorHAnsi" w:hAnsiTheme="majorHAnsi"/>
          <w:i/>
          <w:iCs/>
        </w:rPr>
        <w:t>es jeunes</w:t>
      </w:r>
      <w:r w:rsidRPr="00D020A3">
        <w:rPr>
          <w:rStyle w:val="Aucun"/>
          <w:rFonts w:asciiTheme="majorHAnsi" w:hAnsiTheme="majorHAnsi"/>
          <w:i/>
          <w:iCs/>
        </w:rPr>
        <w:t>, l</w:t>
      </w:r>
      <w:r w:rsidR="00A01909" w:rsidRPr="00D020A3">
        <w:rPr>
          <w:rStyle w:val="Aucun"/>
          <w:rFonts w:asciiTheme="majorHAnsi" w:hAnsiTheme="majorHAnsi"/>
          <w:i/>
          <w:iCs/>
        </w:rPr>
        <w:t>es familles</w:t>
      </w:r>
      <w:r w:rsidR="00B45559" w:rsidRPr="00D020A3">
        <w:rPr>
          <w:rStyle w:val="Aucun"/>
          <w:rFonts w:asciiTheme="majorHAnsi" w:hAnsiTheme="majorHAnsi"/>
          <w:i/>
          <w:iCs/>
        </w:rPr>
        <w:t xml:space="preserve"> </w:t>
      </w:r>
      <w:r w:rsidRPr="00D020A3">
        <w:rPr>
          <w:rStyle w:val="Aucun"/>
          <w:rFonts w:asciiTheme="majorHAnsi" w:hAnsiTheme="majorHAnsi"/>
          <w:i/>
          <w:iCs/>
        </w:rPr>
        <w:t>et les catéchumènes</w:t>
      </w:r>
    </w:p>
    <w:p w14:paraId="44D1C3AC" w14:textId="77777777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2FD0BFBC" w14:textId="5D7311F4" w:rsidR="00D3431D" w:rsidRPr="00D020A3" w:rsidRDefault="00D3431D" w:rsidP="00D3431D">
      <w:pPr>
        <w:pStyle w:val="NoSpacing"/>
        <w:rPr>
          <w:rFonts w:asciiTheme="majorHAnsi" w:hAnsiTheme="majorHAnsi"/>
          <w:b/>
          <w:bCs/>
          <w:lang w:val="fr-FR"/>
        </w:rPr>
      </w:pPr>
      <w:r w:rsidRPr="00D020A3">
        <w:rPr>
          <w:rFonts w:asciiTheme="majorHAnsi" w:hAnsiTheme="majorHAnsi"/>
          <w:lang w:val="fr-FR"/>
        </w:rPr>
        <w:t xml:space="preserve">La prochaine réunion de l'EAP aura lieu le </w:t>
      </w:r>
      <w:r w:rsidRPr="00D020A3">
        <w:rPr>
          <w:rFonts w:asciiTheme="majorHAnsi" w:hAnsiTheme="majorHAnsi"/>
          <w:b/>
          <w:bCs/>
          <w:lang w:val="fr-FR"/>
        </w:rPr>
        <w:t xml:space="preserve">jeudi 19 novembre à 17h30 </w:t>
      </w:r>
    </w:p>
    <w:p w14:paraId="578E0EFF" w14:textId="77777777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765855A7" w14:textId="77777777" w:rsidR="00D3431D" w:rsidRPr="00D020A3" w:rsidRDefault="00D3431D" w:rsidP="00356904">
      <w:pPr>
        <w:pStyle w:val="Heading2"/>
      </w:pPr>
      <w:r w:rsidRPr="00D020A3">
        <w:t>Un nouveau prêtre à nos côtés : le Père Emmanuel</w:t>
      </w:r>
    </w:p>
    <w:p w14:paraId="35DAD703" w14:textId="77777777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Nous avons eu la joie d'accueillir le Père Emmanuel. Voici ce qu'il nous a présenté de son parcours.</w:t>
      </w:r>
    </w:p>
    <w:p w14:paraId="277764EF" w14:textId="77777777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Le Père Emmanuel vient du diocèse d'Albi, où il a servi à la fois en ville et à la campagne. Là-bas, il a accompagné plusieurs changements importants :</w:t>
      </w:r>
    </w:p>
    <w:p w14:paraId="2A67EC4F" w14:textId="7AF10546" w:rsidR="00D3431D" w:rsidRPr="00D020A3" w:rsidRDefault="00D3431D">
      <w:pPr>
        <w:pStyle w:val="NoSpacing"/>
        <w:numPr>
          <w:ilvl w:val="0"/>
          <w:numId w:val="7"/>
        </w:numPr>
        <w:rPr>
          <w:rFonts w:asciiTheme="majorHAnsi" w:hAnsiTheme="majorHAnsi"/>
          <w:lang w:val="fr-FR"/>
        </w:rPr>
      </w:pPr>
      <w:proofErr w:type="spellStart"/>
      <w:r w:rsidRPr="00D020A3">
        <w:rPr>
          <w:rFonts w:asciiTheme="majorHAnsi" w:hAnsiTheme="majorHAnsi"/>
          <w:lang w:val="fr-FR"/>
        </w:rPr>
        <w:t>Fasse</w:t>
      </w:r>
      <w:proofErr w:type="spellEnd"/>
      <w:r w:rsidRPr="00D020A3">
        <w:rPr>
          <w:rFonts w:asciiTheme="majorHAnsi" w:hAnsiTheme="majorHAnsi"/>
          <w:lang w:val="fr-FR"/>
        </w:rPr>
        <w:t xml:space="preserve"> à la diminution du nombre de prêtres, u</w:t>
      </w:r>
      <w:r w:rsidRPr="00D020A3">
        <w:rPr>
          <w:rFonts w:asciiTheme="majorHAnsi" w:hAnsiTheme="majorHAnsi"/>
          <w:lang w:val="fr-FR"/>
        </w:rPr>
        <w:t xml:space="preserve">n prêtre désormais chargé </w:t>
      </w:r>
      <w:r w:rsidRPr="00D020A3">
        <w:rPr>
          <w:rFonts w:asciiTheme="majorHAnsi" w:hAnsiTheme="majorHAnsi"/>
          <w:lang w:val="fr-FR"/>
        </w:rPr>
        <w:t>d’un secteur</w:t>
      </w:r>
      <w:r w:rsidRPr="00D020A3">
        <w:rPr>
          <w:rFonts w:asciiTheme="majorHAnsi" w:hAnsiTheme="majorHAnsi"/>
          <w:lang w:val="fr-FR"/>
        </w:rPr>
        <w:t>, au lieu d'un prêtre pour chaque église.</w:t>
      </w:r>
    </w:p>
    <w:p w14:paraId="6FE1511D" w14:textId="77777777" w:rsidR="00D3431D" w:rsidRPr="00D020A3" w:rsidRDefault="00D3431D">
      <w:pPr>
        <w:pStyle w:val="NoSpacing"/>
        <w:numPr>
          <w:ilvl w:val="0"/>
          <w:numId w:val="7"/>
        </w:numPr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La mise en place de laïcs (des personnes </w:t>
      </w:r>
      <w:proofErr w:type="gramStart"/>
      <w:r w:rsidRPr="00D020A3">
        <w:rPr>
          <w:rFonts w:asciiTheme="majorHAnsi" w:hAnsiTheme="majorHAnsi"/>
          <w:lang w:val="fr-FR"/>
        </w:rPr>
        <w:t>non prêtres</w:t>
      </w:r>
      <w:proofErr w:type="gramEnd"/>
      <w:r w:rsidRPr="00D020A3">
        <w:rPr>
          <w:rFonts w:asciiTheme="majorHAnsi" w:hAnsiTheme="majorHAnsi"/>
          <w:lang w:val="fr-FR"/>
        </w:rPr>
        <w:t>) pour accompagner les familles lors des funérailles.</w:t>
      </w:r>
    </w:p>
    <w:p w14:paraId="31F1AB24" w14:textId="6F8F4C86" w:rsidR="00D3431D" w:rsidRPr="00D020A3" w:rsidRDefault="00D3431D">
      <w:pPr>
        <w:pStyle w:val="NoSpacing"/>
        <w:numPr>
          <w:ilvl w:val="0"/>
          <w:numId w:val="7"/>
        </w:numPr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Une manière de décider ensemble, plus collégiale </w:t>
      </w:r>
      <w:r w:rsidRPr="00D020A3">
        <w:rPr>
          <w:rFonts w:asciiTheme="majorHAnsi" w:hAnsiTheme="majorHAnsi"/>
          <w:lang w:val="fr-FR"/>
        </w:rPr>
        <w:t xml:space="preserve">(plus synodale) </w:t>
      </w:r>
      <w:r w:rsidRPr="00D020A3">
        <w:rPr>
          <w:rFonts w:asciiTheme="majorHAnsi" w:hAnsiTheme="majorHAnsi"/>
          <w:lang w:val="fr-FR"/>
        </w:rPr>
        <w:t>: des assemblées générales plutôt que des décisions prises par quelques personnes seulement.</w:t>
      </w:r>
    </w:p>
    <w:p w14:paraId="750BE862" w14:textId="77777777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1F3F433F" w14:textId="4F597D10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Sachez aussi que le Père Emmanuel prépare </w:t>
      </w:r>
      <w:r w:rsidRPr="00D020A3">
        <w:rPr>
          <w:rFonts w:asciiTheme="majorHAnsi" w:hAnsiTheme="majorHAnsi"/>
          <w:lang w:val="fr-FR"/>
        </w:rPr>
        <w:t xml:space="preserve">son test technique </w:t>
      </w:r>
      <w:r w:rsidRPr="00D020A3">
        <w:rPr>
          <w:rFonts w:asciiTheme="majorHAnsi" w:hAnsiTheme="majorHAnsi"/>
          <w:lang w:val="fr-FR"/>
        </w:rPr>
        <w:t xml:space="preserve">de ski </w:t>
      </w:r>
      <w:r w:rsidRPr="00D020A3">
        <w:rPr>
          <w:rFonts w:asciiTheme="majorHAnsi" w:hAnsiTheme="majorHAnsi"/>
          <w:lang w:val="fr-FR"/>
        </w:rPr>
        <w:t>:</w:t>
      </w:r>
      <w:r w:rsidRPr="00D020A3">
        <w:rPr>
          <w:rFonts w:asciiTheme="majorHAnsi" w:hAnsiTheme="majorHAnsi"/>
          <w:lang w:val="fr-FR"/>
        </w:rPr>
        <w:t xml:space="preserve"> il s'entraîne au slalom spécial ! Il a également fait un doctorat de philosophie sur Blondel. Comme il le dit lui-même avec humour : ses deux béquilles sont le ski et la philo !</w:t>
      </w:r>
    </w:p>
    <w:p w14:paraId="59038015" w14:textId="371FB82A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7655884E" w14:textId="77777777" w:rsidR="00D3431D" w:rsidRPr="00D020A3" w:rsidRDefault="00D3431D" w:rsidP="00356904">
      <w:pPr>
        <w:pStyle w:val="Heading2"/>
      </w:pPr>
      <w:r w:rsidRPr="00D020A3">
        <w:t>L'assemblée générale du 6 septembre</w:t>
      </w:r>
    </w:p>
    <w:p w14:paraId="6F085FB5" w14:textId="7B7CC88D" w:rsidR="00356904" w:rsidRPr="00D020A3" w:rsidRDefault="00356904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Moins de monde que lors de l’AG du vendredi soir. </w:t>
      </w:r>
      <w:r w:rsidRPr="00D020A3">
        <w:rPr>
          <w:rFonts w:asciiTheme="majorHAnsi" w:hAnsiTheme="majorHAnsi"/>
          <w:lang w:val="fr-FR"/>
        </w:rPr>
        <w:br/>
        <w:t xml:space="preserve">Quelques nouveaux arrivants ont eu l’occasion de se présenter et de rencontrer la communauté. </w:t>
      </w:r>
    </w:p>
    <w:p w14:paraId="08873432" w14:textId="57311C9C" w:rsidR="00356904" w:rsidRPr="00D020A3" w:rsidRDefault="00356904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La </w:t>
      </w:r>
      <w:r w:rsidRPr="00D020A3">
        <w:rPr>
          <w:rFonts w:asciiTheme="majorHAnsi" w:hAnsiTheme="majorHAnsi"/>
          <w:lang w:val="fr-FR"/>
        </w:rPr>
        <w:t>présentation</w:t>
      </w:r>
      <w:r w:rsidRPr="00D020A3">
        <w:rPr>
          <w:rFonts w:asciiTheme="majorHAnsi" w:hAnsiTheme="majorHAnsi"/>
          <w:lang w:val="fr-FR"/>
        </w:rPr>
        <w:t xml:space="preserve"> en image (PowerPoint) était très utile. Elle sera communiquée sur le site internet.</w:t>
      </w:r>
    </w:p>
    <w:p w14:paraId="250E0931" w14:textId="2182C5DF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Il a été décidé de tenir la prochaine assemblée générale un vendredi soir à 18 heures, plutôt que le dimanche après la messe. L'idée est de coïncider avec un soir de catéchisme, pour que les parents puissent </w:t>
      </w:r>
      <w:r w:rsidRPr="00D020A3">
        <w:rPr>
          <w:rFonts w:asciiTheme="majorHAnsi" w:hAnsiTheme="majorHAnsi"/>
          <w:lang w:val="fr-FR"/>
        </w:rPr>
        <w:t>être présents</w:t>
      </w:r>
      <w:r w:rsidRPr="00D020A3">
        <w:rPr>
          <w:rFonts w:asciiTheme="majorHAnsi" w:hAnsiTheme="majorHAnsi"/>
          <w:lang w:val="fr-FR"/>
        </w:rPr>
        <w:t xml:space="preserve">. </w:t>
      </w:r>
    </w:p>
    <w:p w14:paraId="2C711EDC" w14:textId="77777777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46A68D31" w14:textId="77777777" w:rsidR="00D3431D" w:rsidRPr="00D020A3" w:rsidRDefault="00D3431D" w:rsidP="00356904">
      <w:pPr>
        <w:pStyle w:val="Heading2"/>
      </w:pPr>
      <w:r w:rsidRPr="00D020A3">
        <w:t>Les vœux de début d'année, la galette et le spectacle de l'Épiphanie</w:t>
      </w:r>
    </w:p>
    <w:p w14:paraId="482C0D06" w14:textId="13C5D028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Le rendez-vous </w:t>
      </w:r>
      <w:r w:rsidR="00F51088">
        <w:rPr>
          <w:rFonts w:asciiTheme="majorHAnsi" w:hAnsiTheme="majorHAnsi"/>
          <w:lang w:val="fr-FR"/>
        </w:rPr>
        <w:t xml:space="preserve">pour la communauté et les familles </w:t>
      </w:r>
      <w:r w:rsidRPr="00D020A3">
        <w:rPr>
          <w:rFonts w:asciiTheme="majorHAnsi" w:hAnsiTheme="majorHAnsi"/>
          <w:lang w:val="fr-FR"/>
        </w:rPr>
        <w:t>est fixé au 15 janvier 2026</w:t>
      </w:r>
      <w:r w:rsidRPr="00D020A3">
        <w:rPr>
          <w:rFonts w:asciiTheme="majorHAnsi" w:hAnsiTheme="majorHAnsi"/>
          <w:lang w:val="fr-FR"/>
        </w:rPr>
        <w:t xml:space="preserve"> à 19h</w:t>
      </w:r>
      <w:r w:rsidR="00F51088">
        <w:rPr>
          <w:rFonts w:asciiTheme="majorHAnsi" w:hAnsiTheme="majorHAnsi"/>
          <w:lang w:val="fr-FR"/>
        </w:rPr>
        <w:t>.</w:t>
      </w:r>
    </w:p>
    <w:p w14:paraId="3771AB82" w14:textId="77777777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6EF853C4" w14:textId="77777777" w:rsidR="00356904" w:rsidRPr="00D020A3" w:rsidRDefault="00356904" w:rsidP="00356904">
      <w:pPr>
        <w:pStyle w:val="Heading2"/>
      </w:pPr>
      <w:r w:rsidRPr="00D020A3">
        <w:t>Le presbytère de Montagny</w:t>
      </w:r>
    </w:p>
    <w:p w14:paraId="47B26C1B" w14:textId="03F5B2B8" w:rsidR="00356904" w:rsidRPr="00D020A3" w:rsidRDefault="00356904" w:rsidP="00356904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Beaucoup de personnes sont intéressées par l'achat du presbytère. Il </w:t>
      </w:r>
      <w:r w:rsidR="00F51088" w:rsidRPr="00D020A3">
        <w:rPr>
          <w:rFonts w:asciiTheme="majorHAnsi" w:hAnsiTheme="majorHAnsi"/>
          <w:lang w:val="fr-FR"/>
        </w:rPr>
        <w:t>reste</w:t>
      </w:r>
      <w:r w:rsidRPr="00D020A3">
        <w:rPr>
          <w:rFonts w:asciiTheme="majorHAnsi" w:hAnsiTheme="majorHAnsi"/>
          <w:lang w:val="fr-FR"/>
        </w:rPr>
        <w:t xml:space="preserve"> encore une partie du garage à vider.</w:t>
      </w:r>
    </w:p>
    <w:p w14:paraId="2F2664DE" w14:textId="77777777" w:rsidR="00356904" w:rsidRPr="00D020A3" w:rsidRDefault="00356904" w:rsidP="00D3431D">
      <w:pPr>
        <w:pStyle w:val="NoSpacing"/>
        <w:rPr>
          <w:rFonts w:asciiTheme="majorHAnsi" w:hAnsiTheme="majorHAnsi"/>
          <w:lang w:val="fr-FR"/>
        </w:rPr>
      </w:pPr>
    </w:p>
    <w:p w14:paraId="3B3E9EA7" w14:textId="77777777" w:rsidR="00D3431D" w:rsidRPr="00D020A3" w:rsidRDefault="00D3431D" w:rsidP="00356904">
      <w:pPr>
        <w:pStyle w:val="Heading2"/>
      </w:pPr>
      <w:r w:rsidRPr="00D020A3">
        <w:t>Le Planay</w:t>
      </w:r>
    </w:p>
    <w:p w14:paraId="6C593EF0" w14:textId="1B717470" w:rsidR="00D3431D" w:rsidRPr="00D020A3" w:rsidRDefault="00356904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U</w:t>
      </w:r>
      <w:r w:rsidR="00D3431D" w:rsidRPr="00D020A3">
        <w:rPr>
          <w:rFonts w:asciiTheme="majorHAnsi" w:hAnsiTheme="majorHAnsi"/>
          <w:lang w:val="fr-FR"/>
        </w:rPr>
        <w:t xml:space="preserve">ne lettre </w:t>
      </w:r>
      <w:r w:rsidRPr="00D020A3">
        <w:rPr>
          <w:rFonts w:asciiTheme="majorHAnsi" w:hAnsiTheme="majorHAnsi"/>
          <w:lang w:val="fr-FR"/>
        </w:rPr>
        <w:t xml:space="preserve">a été envoyée </w:t>
      </w:r>
      <w:r w:rsidR="00D3431D" w:rsidRPr="00D020A3">
        <w:rPr>
          <w:rFonts w:asciiTheme="majorHAnsi" w:hAnsiTheme="majorHAnsi"/>
          <w:lang w:val="fr-FR"/>
        </w:rPr>
        <w:t>à la mairie du Planay</w:t>
      </w:r>
      <w:r w:rsidR="00D3431D" w:rsidRPr="00D020A3">
        <w:rPr>
          <w:rFonts w:asciiTheme="majorHAnsi" w:hAnsiTheme="majorHAnsi"/>
          <w:lang w:val="fr-FR"/>
        </w:rPr>
        <w:t xml:space="preserve"> pour avancer sur les questions de </w:t>
      </w:r>
      <w:r w:rsidR="00F51088" w:rsidRPr="00D020A3">
        <w:rPr>
          <w:rFonts w:asciiTheme="majorHAnsi" w:hAnsiTheme="majorHAnsi"/>
          <w:lang w:val="fr-FR"/>
        </w:rPr>
        <w:t>rénovation</w:t>
      </w:r>
      <w:r w:rsidR="00D3431D" w:rsidRPr="00D020A3">
        <w:rPr>
          <w:rFonts w:asciiTheme="majorHAnsi" w:hAnsiTheme="majorHAnsi"/>
          <w:lang w:val="fr-FR"/>
        </w:rPr>
        <w:t xml:space="preserve"> de l’église et de l’utilisation du presbytère. </w:t>
      </w:r>
    </w:p>
    <w:p w14:paraId="77796455" w14:textId="6B0C76D4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070B0193" w14:textId="77777777" w:rsidR="00D3431D" w:rsidRPr="00D020A3" w:rsidRDefault="00D3431D" w:rsidP="00356904">
      <w:pPr>
        <w:pStyle w:val="Heading2"/>
      </w:pPr>
      <w:r w:rsidRPr="00D020A3">
        <w:t>La maison paroissiale de Bozel</w:t>
      </w:r>
    </w:p>
    <w:p w14:paraId="4C481F12" w14:textId="6F255E63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Nous attendons des propositions de l’architecte pour l’</w:t>
      </w:r>
      <w:r w:rsidRPr="00D020A3">
        <w:rPr>
          <w:rFonts w:asciiTheme="majorHAnsi" w:hAnsiTheme="majorHAnsi"/>
          <w:lang w:val="fr-FR"/>
        </w:rPr>
        <w:t xml:space="preserve">aménagement. Une </w:t>
      </w:r>
      <w:r w:rsidR="00356904" w:rsidRPr="00D020A3">
        <w:rPr>
          <w:rFonts w:asciiTheme="majorHAnsi" w:hAnsiTheme="majorHAnsi"/>
          <w:lang w:val="fr-FR"/>
        </w:rPr>
        <w:t>réunion</w:t>
      </w:r>
      <w:r w:rsidRPr="00D020A3">
        <w:rPr>
          <w:rFonts w:asciiTheme="majorHAnsi" w:hAnsiTheme="majorHAnsi"/>
          <w:lang w:val="fr-FR"/>
        </w:rPr>
        <w:t xml:space="preserve"> du comité de suivi</w:t>
      </w:r>
      <w:r w:rsidRPr="00D020A3">
        <w:rPr>
          <w:rFonts w:asciiTheme="majorHAnsi" w:hAnsiTheme="majorHAnsi"/>
          <w:lang w:val="fr-FR"/>
        </w:rPr>
        <w:t xml:space="preserve"> aura lieu le vendredi 6 novembre à 9 heures à la maison paroissiale pour prendre des </w:t>
      </w:r>
      <w:r w:rsidR="00356904" w:rsidRPr="00D020A3">
        <w:rPr>
          <w:rFonts w:asciiTheme="majorHAnsi" w:hAnsiTheme="majorHAnsi"/>
          <w:lang w:val="fr-FR"/>
        </w:rPr>
        <w:t>décisions</w:t>
      </w:r>
      <w:r w:rsidRPr="00D020A3">
        <w:rPr>
          <w:rFonts w:asciiTheme="majorHAnsi" w:hAnsiTheme="majorHAnsi"/>
          <w:lang w:val="fr-FR"/>
        </w:rPr>
        <w:t xml:space="preserve"> et orientations. </w:t>
      </w:r>
    </w:p>
    <w:p w14:paraId="05DCD800" w14:textId="5837A2FE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04571F0B" w14:textId="77777777" w:rsidR="00D3431D" w:rsidRPr="00D020A3" w:rsidRDefault="00D3431D" w:rsidP="00356904">
      <w:pPr>
        <w:pStyle w:val="Heading2"/>
      </w:pPr>
      <w:r w:rsidRPr="00D020A3">
        <w:t>Le presbytère de Bozel : du tri et du rangement</w:t>
      </w:r>
    </w:p>
    <w:p w14:paraId="1D4E8E76" w14:textId="77777777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Plusieurs actions sont prévues pour mettre de l'ordre au presbytère :</w:t>
      </w:r>
    </w:p>
    <w:p w14:paraId="69BC17D0" w14:textId="080FB213" w:rsidR="00D3431D" w:rsidRPr="00D020A3" w:rsidRDefault="00D3431D">
      <w:pPr>
        <w:pStyle w:val="NoSpacing"/>
        <w:numPr>
          <w:ilvl w:val="0"/>
          <w:numId w:val="8"/>
        </w:numPr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lastRenderedPageBreak/>
        <w:t xml:space="preserve">Le 13 octobre, </w:t>
      </w:r>
      <w:r w:rsidRPr="00D020A3">
        <w:rPr>
          <w:rFonts w:asciiTheme="majorHAnsi" w:hAnsiTheme="majorHAnsi"/>
          <w:lang w:val="fr-FR"/>
        </w:rPr>
        <w:t>le service Patrimoine du Département</w:t>
      </w:r>
      <w:r w:rsidRPr="00D020A3">
        <w:rPr>
          <w:rFonts w:asciiTheme="majorHAnsi" w:hAnsiTheme="majorHAnsi"/>
          <w:lang w:val="fr-FR"/>
        </w:rPr>
        <w:t xml:space="preserve"> viendra trier le</w:t>
      </w:r>
      <w:r w:rsidRPr="00D020A3">
        <w:rPr>
          <w:rFonts w:asciiTheme="majorHAnsi" w:hAnsiTheme="majorHAnsi"/>
          <w:lang w:val="fr-FR"/>
        </w:rPr>
        <w:t>s objets importants encore au</w:t>
      </w:r>
      <w:r w:rsidRPr="00D020A3">
        <w:rPr>
          <w:rFonts w:asciiTheme="majorHAnsi" w:hAnsiTheme="majorHAnsi"/>
          <w:lang w:val="fr-FR"/>
        </w:rPr>
        <w:t xml:space="preserve"> presbytère</w:t>
      </w:r>
      <w:r w:rsidRPr="00D020A3">
        <w:rPr>
          <w:rFonts w:asciiTheme="majorHAnsi" w:hAnsiTheme="majorHAnsi"/>
          <w:lang w:val="fr-FR"/>
        </w:rPr>
        <w:t xml:space="preserve">, en </w:t>
      </w:r>
      <w:r w:rsidR="00356904" w:rsidRPr="00D020A3">
        <w:rPr>
          <w:rFonts w:asciiTheme="majorHAnsi" w:hAnsiTheme="majorHAnsi"/>
          <w:lang w:val="fr-FR"/>
        </w:rPr>
        <w:t>présence</w:t>
      </w:r>
      <w:r w:rsidRPr="00D020A3">
        <w:rPr>
          <w:rFonts w:asciiTheme="majorHAnsi" w:hAnsiTheme="majorHAnsi"/>
          <w:lang w:val="fr-FR"/>
        </w:rPr>
        <w:t xml:space="preserve"> de la mairie. A l’issue, un accord sera rédigé et signé c</w:t>
      </w:r>
      <w:r w:rsidRPr="00D020A3">
        <w:rPr>
          <w:rFonts w:asciiTheme="majorHAnsi" w:hAnsiTheme="majorHAnsi"/>
          <w:lang w:val="fr-FR"/>
        </w:rPr>
        <w:t xml:space="preserve">onfirmant ce qui </w:t>
      </w:r>
      <w:r w:rsidRPr="00D020A3">
        <w:rPr>
          <w:rFonts w:asciiTheme="majorHAnsi" w:hAnsiTheme="majorHAnsi"/>
          <w:lang w:val="fr-FR"/>
        </w:rPr>
        <w:t>doit être conservé</w:t>
      </w:r>
      <w:r w:rsidR="00356904" w:rsidRPr="00D020A3">
        <w:rPr>
          <w:rFonts w:asciiTheme="majorHAnsi" w:hAnsiTheme="majorHAnsi"/>
          <w:lang w:val="fr-FR"/>
        </w:rPr>
        <w:t xml:space="preserve"> </w:t>
      </w:r>
      <w:r w:rsidRPr="00D020A3">
        <w:rPr>
          <w:rFonts w:asciiTheme="majorHAnsi" w:hAnsiTheme="majorHAnsi"/>
          <w:lang w:val="fr-FR"/>
        </w:rPr>
        <w:t xml:space="preserve">et ce qui peut </w:t>
      </w:r>
      <w:r w:rsidRPr="00D020A3">
        <w:rPr>
          <w:rFonts w:asciiTheme="majorHAnsi" w:hAnsiTheme="majorHAnsi"/>
          <w:lang w:val="fr-FR"/>
        </w:rPr>
        <w:t>part</w:t>
      </w:r>
      <w:r w:rsidR="00356904" w:rsidRPr="00D020A3">
        <w:rPr>
          <w:rFonts w:asciiTheme="majorHAnsi" w:hAnsiTheme="majorHAnsi"/>
          <w:lang w:val="fr-FR"/>
        </w:rPr>
        <w:t xml:space="preserve">ir </w:t>
      </w:r>
      <w:r w:rsidRPr="00D020A3">
        <w:rPr>
          <w:rFonts w:asciiTheme="majorHAnsi" w:hAnsiTheme="majorHAnsi"/>
          <w:lang w:val="fr-FR"/>
        </w:rPr>
        <w:t>au rebut</w:t>
      </w:r>
      <w:r w:rsidR="00356904" w:rsidRPr="00D020A3">
        <w:rPr>
          <w:rFonts w:asciiTheme="majorHAnsi" w:hAnsiTheme="majorHAnsi"/>
          <w:lang w:val="fr-FR"/>
        </w:rPr>
        <w:t>.</w:t>
      </w:r>
    </w:p>
    <w:p w14:paraId="6FEA6352" w14:textId="1D61EB19" w:rsidR="00D3431D" w:rsidRPr="00D020A3" w:rsidRDefault="00D3431D">
      <w:pPr>
        <w:pStyle w:val="NoSpacing"/>
        <w:numPr>
          <w:ilvl w:val="0"/>
          <w:numId w:val="8"/>
        </w:numPr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Le 6 novembre à 14h30, nous rangerons le presbytère et transférerons les registres et les clés dans une salle à l'étage de la maison paroissiale. </w:t>
      </w:r>
    </w:p>
    <w:p w14:paraId="7A996A8D" w14:textId="79C09E00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6A99AD63" w14:textId="4F2EB3B3" w:rsidR="00D3431D" w:rsidRPr="00D020A3" w:rsidRDefault="00D3431D" w:rsidP="00356904">
      <w:pPr>
        <w:pStyle w:val="Heading2"/>
      </w:pPr>
      <w:r w:rsidRPr="00D020A3">
        <w:t>La sacristie</w:t>
      </w:r>
      <w:r w:rsidR="00356904" w:rsidRPr="00D020A3">
        <w:t xml:space="preserve"> de Bozel</w:t>
      </w:r>
      <w:r w:rsidRPr="00D020A3">
        <w:t xml:space="preserve"> : une inauguration</w:t>
      </w:r>
      <w:r w:rsidR="00356904" w:rsidRPr="00D020A3">
        <w:t xml:space="preserve"> sur invitation </w:t>
      </w:r>
    </w:p>
    <w:p w14:paraId="249DAD12" w14:textId="23B7FB39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Le vendredi 20 novembre à 18 heures, la nouvelle sacristie sera inaugurée</w:t>
      </w:r>
      <w:r w:rsidR="00356904" w:rsidRPr="00D020A3">
        <w:rPr>
          <w:rFonts w:asciiTheme="majorHAnsi" w:hAnsiTheme="majorHAnsi"/>
          <w:lang w:val="fr-FR"/>
        </w:rPr>
        <w:t xml:space="preserve">. Invitation sera faite au Conseil Municipal, au Conseil économique, à l’EAP et aux personnes impliquées. </w:t>
      </w:r>
    </w:p>
    <w:p w14:paraId="500559EA" w14:textId="642D6F21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78573FB2" w14:textId="77777777" w:rsidR="00D3431D" w:rsidRPr="00D020A3" w:rsidRDefault="00D3431D" w:rsidP="00356904">
      <w:pPr>
        <w:pStyle w:val="Heading2"/>
      </w:pPr>
      <w:r w:rsidRPr="00D020A3">
        <w:t>Courchevel : les travaux des presbytères</w:t>
      </w:r>
    </w:p>
    <w:p w14:paraId="463379C3" w14:textId="5204C2C9" w:rsidR="00D3431D" w:rsidRPr="00D020A3" w:rsidRDefault="00D3431D">
      <w:pPr>
        <w:pStyle w:val="NoSpacing"/>
        <w:numPr>
          <w:ilvl w:val="0"/>
          <w:numId w:val="9"/>
        </w:numPr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Presbytère de </w:t>
      </w:r>
      <w:proofErr w:type="spellStart"/>
      <w:r w:rsidRPr="00D020A3">
        <w:rPr>
          <w:rFonts w:asciiTheme="majorHAnsi" w:hAnsiTheme="majorHAnsi"/>
          <w:lang w:val="fr-FR"/>
        </w:rPr>
        <w:t>Moriond</w:t>
      </w:r>
      <w:proofErr w:type="spellEnd"/>
      <w:r w:rsidRPr="00D020A3">
        <w:rPr>
          <w:rFonts w:asciiTheme="majorHAnsi" w:hAnsiTheme="majorHAnsi"/>
          <w:lang w:val="fr-FR"/>
        </w:rPr>
        <w:t xml:space="preserve"> : la signature </w:t>
      </w:r>
      <w:r w:rsidR="00356904" w:rsidRPr="00D020A3">
        <w:rPr>
          <w:rFonts w:asciiTheme="majorHAnsi" w:hAnsiTheme="majorHAnsi"/>
          <w:lang w:val="fr-FR"/>
        </w:rPr>
        <w:t xml:space="preserve">du bail pour 5 semaine de location cet hiver </w:t>
      </w:r>
      <w:r w:rsidRPr="00D020A3">
        <w:rPr>
          <w:rFonts w:asciiTheme="majorHAnsi" w:hAnsiTheme="majorHAnsi"/>
          <w:lang w:val="fr-FR"/>
        </w:rPr>
        <w:t>est en cours.</w:t>
      </w:r>
    </w:p>
    <w:p w14:paraId="3FD30F79" w14:textId="12704062" w:rsidR="00D3431D" w:rsidRPr="00D020A3" w:rsidRDefault="00D3431D">
      <w:pPr>
        <w:pStyle w:val="NoSpacing"/>
        <w:numPr>
          <w:ilvl w:val="0"/>
          <w:numId w:val="9"/>
        </w:numPr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Presbytère de 1850 : le diocèse étudie les trois projets proposés par </w:t>
      </w:r>
      <w:r w:rsidR="00356904" w:rsidRPr="00D020A3">
        <w:rPr>
          <w:rFonts w:asciiTheme="majorHAnsi" w:hAnsiTheme="majorHAnsi"/>
          <w:lang w:val="fr-FR"/>
        </w:rPr>
        <w:t>l’architecte</w:t>
      </w:r>
      <w:r w:rsidRPr="00D020A3">
        <w:rPr>
          <w:rFonts w:asciiTheme="majorHAnsi" w:hAnsiTheme="majorHAnsi"/>
          <w:lang w:val="fr-FR"/>
        </w:rPr>
        <w:t xml:space="preserve"> et décidera rapidement. Si la décision arrive </w:t>
      </w:r>
      <w:r w:rsidR="00F51088">
        <w:rPr>
          <w:rFonts w:asciiTheme="majorHAnsi" w:hAnsiTheme="majorHAnsi"/>
          <w:lang w:val="fr-FR"/>
        </w:rPr>
        <w:t xml:space="preserve">assez </w:t>
      </w:r>
      <w:r w:rsidRPr="00D020A3">
        <w:rPr>
          <w:rFonts w:asciiTheme="majorHAnsi" w:hAnsiTheme="majorHAnsi"/>
          <w:lang w:val="fr-FR"/>
        </w:rPr>
        <w:t xml:space="preserve">vite, </w:t>
      </w:r>
      <w:r w:rsidR="00356904" w:rsidRPr="00D020A3">
        <w:rPr>
          <w:rFonts w:asciiTheme="majorHAnsi" w:hAnsiTheme="majorHAnsi"/>
          <w:lang w:val="fr-FR"/>
        </w:rPr>
        <w:t>la levée de fonds</w:t>
      </w:r>
      <w:r w:rsidRPr="00D020A3">
        <w:rPr>
          <w:rFonts w:asciiTheme="majorHAnsi" w:hAnsiTheme="majorHAnsi"/>
          <w:lang w:val="fr-FR"/>
        </w:rPr>
        <w:t xml:space="preserve"> pourra commencer avant l'hiver. </w:t>
      </w:r>
    </w:p>
    <w:p w14:paraId="1F05626F" w14:textId="77777777" w:rsidR="00D3431D" w:rsidRPr="00D020A3" w:rsidRDefault="00D3431D">
      <w:pPr>
        <w:pStyle w:val="NoSpacing"/>
        <w:numPr>
          <w:ilvl w:val="0"/>
          <w:numId w:val="9"/>
        </w:numPr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Chapelle de 1850 : en attente de l'accord concernant le presbytère.</w:t>
      </w:r>
    </w:p>
    <w:p w14:paraId="2C9E0F1F" w14:textId="495AD240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46B6E716" w14:textId="77777777" w:rsidR="00D3431D" w:rsidRPr="00D020A3" w:rsidRDefault="00D3431D" w:rsidP="00356904">
      <w:pPr>
        <w:pStyle w:val="Heading2"/>
      </w:pPr>
      <w:r w:rsidRPr="00D020A3">
        <w:t>La « Maison qui protège »</w:t>
      </w:r>
    </w:p>
    <w:p w14:paraId="71CC1420" w14:textId="5935C1FE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 xml:space="preserve">L'équipe de l'EAP prépare la liste des personnes qui seront invitées à répondre à un questionnaire ; cette liste sera prête pour la prochaine réunion. </w:t>
      </w:r>
      <w:r w:rsidR="00356904" w:rsidRPr="00D020A3">
        <w:rPr>
          <w:rFonts w:asciiTheme="majorHAnsi" w:hAnsiTheme="majorHAnsi"/>
          <w:lang w:val="fr-FR"/>
        </w:rPr>
        <w:t>Deux personnes de la paroisse</w:t>
      </w:r>
      <w:r w:rsidRPr="00D020A3">
        <w:rPr>
          <w:rFonts w:asciiTheme="majorHAnsi" w:hAnsiTheme="majorHAnsi"/>
          <w:lang w:val="fr-FR"/>
        </w:rPr>
        <w:t xml:space="preserve"> ont reçu un mandat : elles iront rencontrer ces personnes une par une</w:t>
      </w:r>
      <w:r w:rsidR="00356904" w:rsidRPr="00D020A3">
        <w:rPr>
          <w:rFonts w:asciiTheme="majorHAnsi" w:hAnsiTheme="majorHAnsi"/>
          <w:lang w:val="fr-FR"/>
        </w:rPr>
        <w:t xml:space="preserve"> </w:t>
      </w:r>
      <w:r w:rsidRPr="00D020A3">
        <w:rPr>
          <w:rFonts w:asciiTheme="majorHAnsi" w:hAnsiTheme="majorHAnsi"/>
          <w:lang w:val="fr-FR"/>
        </w:rPr>
        <w:t>pour en parler. Les personnes concernées seront prévenues au préalable par l'EAP.</w:t>
      </w:r>
    </w:p>
    <w:p w14:paraId="3D2D075C" w14:textId="7E6011AD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03803875" w14:textId="0A30F8B5" w:rsidR="00356904" w:rsidRPr="00D020A3" w:rsidRDefault="00D3431D" w:rsidP="00356904">
      <w:pPr>
        <w:pStyle w:val="Heading2"/>
      </w:pPr>
      <w:r w:rsidRPr="00D020A3">
        <w:t>Inviter l</w:t>
      </w:r>
      <w:r w:rsidR="00356904" w:rsidRPr="00D020A3">
        <w:t>es communautés en EAP pour discuter de la vie pastorale</w:t>
      </w:r>
    </w:p>
    <w:p w14:paraId="6902806C" w14:textId="4D29EAE1" w:rsidR="00D3431D" w:rsidRPr="00D020A3" w:rsidRDefault="00356904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Chaque clocher sera invité progressivement en EAP pour des besoins concernant la</w:t>
      </w:r>
      <w:r w:rsidR="00D3431D" w:rsidRPr="00D020A3">
        <w:rPr>
          <w:rFonts w:asciiTheme="majorHAnsi" w:hAnsiTheme="majorHAnsi"/>
          <w:lang w:val="fr-FR"/>
        </w:rPr>
        <w:t xml:space="preserve"> vie pastorale.</w:t>
      </w:r>
      <w:r w:rsidRPr="00D020A3">
        <w:rPr>
          <w:rFonts w:asciiTheme="majorHAnsi" w:hAnsiTheme="majorHAnsi"/>
          <w:lang w:val="fr-FR"/>
        </w:rPr>
        <w:t xml:space="preserve"> </w:t>
      </w:r>
    </w:p>
    <w:p w14:paraId="2005979D" w14:textId="12F27713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</w:p>
    <w:p w14:paraId="1196167D" w14:textId="77777777" w:rsidR="00D3431D" w:rsidRPr="00D020A3" w:rsidRDefault="00D3431D" w:rsidP="00356904">
      <w:pPr>
        <w:pStyle w:val="Heading2"/>
      </w:pPr>
      <w:r w:rsidRPr="00D020A3">
        <w:t>Les funérailles</w:t>
      </w:r>
    </w:p>
    <w:p w14:paraId="45E97295" w14:textId="03D5FFE9" w:rsidR="00D3431D" w:rsidRPr="00D020A3" w:rsidRDefault="00D3431D" w:rsidP="00D3431D">
      <w:pPr>
        <w:pStyle w:val="NoSpacing"/>
        <w:rPr>
          <w:rFonts w:asciiTheme="majorHAnsi" w:hAnsiTheme="majorHAnsi"/>
          <w:lang w:val="fr-FR"/>
        </w:rPr>
      </w:pPr>
      <w:r w:rsidRPr="00D020A3">
        <w:rPr>
          <w:rFonts w:asciiTheme="majorHAnsi" w:hAnsiTheme="majorHAnsi"/>
          <w:lang w:val="fr-FR"/>
        </w:rPr>
        <w:t>Désormais, à chaque demande de funérailles dans la paroisse,</w:t>
      </w:r>
      <w:r w:rsidR="00356904" w:rsidRPr="00D020A3">
        <w:rPr>
          <w:rFonts w:asciiTheme="majorHAnsi" w:hAnsiTheme="majorHAnsi"/>
          <w:lang w:val="fr-FR"/>
        </w:rPr>
        <w:t xml:space="preserve"> merci de contacter</w:t>
      </w:r>
      <w:r w:rsidRPr="00D020A3">
        <w:rPr>
          <w:rFonts w:asciiTheme="majorHAnsi" w:hAnsiTheme="majorHAnsi"/>
          <w:lang w:val="fr-FR"/>
        </w:rPr>
        <w:t xml:space="preserve"> le Père Emmanuel</w:t>
      </w:r>
      <w:r w:rsidR="00356904" w:rsidRPr="00D020A3">
        <w:rPr>
          <w:rFonts w:asciiTheme="majorHAnsi" w:hAnsiTheme="majorHAnsi"/>
          <w:lang w:val="fr-FR"/>
        </w:rPr>
        <w:t xml:space="preserve"> </w:t>
      </w:r>
      <w:r w:rsidR="00F51088">
        <w:rPr>
          <w:rFonts w:asciiTheme="majorHAnsi" w:hAnsiTheme="majorHAnsi"/>
          <w:lang w:val="fr-FR"/>
        </w:rPr>
        <w:t>p</w:t>
      </w:r>
      <w:r w:rsidR="00356904" w:rsidRPr="00D020A3">
        <w:rPr>
          <w:rFonts w:asciiTheme="majorHAnsi" w:hAnsiTheme="majorHAnsi"/>
          <w:lang w:val="fr-FR"/>
        </w:rPr>
        <w:t xml:space="preserve">our voir s’il est disponible pour célébrer. </w:t>
      </w:r>
      <w:r w:rsidRPr="00D020A3">
        <w:rPr>
          <w:rFonts w:asciiTheme="majorHAnsi" w:hAnsiTheme="majorHAnsi"/>
          <w:lang w:val="fr-FR"/>
        </w:rPr>
        <w:t>Le Père Emmanuel est particulièrement disponible le mercredi et le vendredi.</w:t>
      </w:r>
    </w:p>
    <w:bookmarkEnd w:id="0"/>
    <w:p w14:paraId="29E9BB8D" w14:textId="7B64226A" w:rsidR="005460B8" w:rsidRPr="00D020A3" w:rsidRDefault="005460B8" w:rsidP="009A33B2">
      <w:pPr>
        <w:pStyle w:val="NoSpacing"/>
        <w:rPr>
          <w:rStyle w:val="Aucun"/>
          <w:rFonts w:asciiTheme="majorHAnsi" w:hAnsiTheme="majorHAnsi"/>
        </w:rPr>
      </w:pPr>
    </w:p>
    <w:sectPr w:rsidR="005460B8" w:rsidRPr="00D020A3" w:rsidSect="00D3431D">
      <w:footerReference w:type="default" r:id="rId7"/>
      <w:pgSz w:w="11900" w:h="16840"/>
      <w:pgMar w:top="851" w:right="985" w:bottom="709" w:left="993" w:header="708" w:footer="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EC73" w14:textId="77777777" w:rsidR="00435147" w:rsidRPr="00AF598A" w:rsidRDefault="00435147">
      <w:r w:rsidRPr="00AF598A">
        <w:separator/>
      </w:r>
    </w:p>
  </w:endnote>
  <w:endnote w:type="continuationSeparator" w:id="0">
    <w:p w14:paraId="1E305015" w14:textId="77777777" w:rsidR="00435147" w:rsidRPr="00AF598A" w:rsidRDefault="00435147">
      <w:r w:rsidRPr="00AF59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7EED" w14:textId="77777777" w:rsidR="005763CC" w:rsidRPr="00AF598A" w:rsidRDefault="00A01909">
    <w:pPr>
      <w:pStyle w:val="Footer"/>
      <w:jc w:val="center"/>
    </w:pPr>
    <w:r w:rsidRPr="00AF598A">
      <w:rPr>
        <w:rStyle w:val="Aucun"/>
      </w:rPr>
      <w:fldChar w:fldCharType="begin"/>
    </w:r>
    <w:r w:rsidRPr="00AF598A">
      <w:rPr>
        <w:rStyle w:val="Aucun"/>
      </w:rPr>
      <w:instrText xml:space="preserve"> PAGE </w:instrText>
    </w:r>
    <w:r w:rsidRPr="00AF598A">
      <w:rPr>
        <w:rStyle w:val="Aucun"/>
      </w:rPr>
      <w:fldChar w:fldCharType="separate"/>
    </w:r>
    <w:r w:rsidR="000B655F" w:rsidRPr="00AF598A">
      <w:rPr>
        <w:rStyle w:val="Aucun"/>
      </w:rPr>
      <w:t>1</w:t>
    </w:r>
    <w:r w:rsidRPr="00AF598A">
      <w:rPr>
        <w:rStyle w:val="Aucu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7D049" w14:textId="77777777" w:rsidR="00435147" w:rsidRPr="00AF598A" w:rsidRDefault="00435147">
      <w:r w:rsidRPr="00AF598A">
        <w:separator/>
      </w:r>
    </w:p>
  </w:footnote>
  <w:footnote w:type="continuationSeparator" w:id="0">
    <w:p w14:paraId="743544D0" w14:textId="77777777" w:rsidR="00435147" w:rsidRPr="00AF598A" w:rsidRDefault="00435147">
      <w:r w:rsidRPr="00AF598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562E"/>
    <w:multiLevelType w:val="multilevel"/>
    <w:tmpl w:val="CA20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33040"/>
    <w:multiLevelType w:val="hybridMultilevel"/>
    <w:tmpl w:val="72768ED8"/>
    <w:styleLink w:val="Style1import0"/>
    <w:lvl w:ilvl="0" w:tplc="6A804B40">
      <w:start w:val="1"/>
      <w:numFmt w:val="decimal"/>
      <w:lvlText w:val="%1."/>
      <w:lvlJc w:val="left"/>
      <w:pPr>
        <w:ind w:left="64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4F02A64">
      <w:start w:val="1"/>
      <w:numFmt w:val="decimal"/>
      <w:lvlText w:val="%2.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7CC1A7E">
      <w:start w:val="1"/>
      <w:numFmt w:val="decimal"/>
      <w:lvlText w:val="%3.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4B4D16E">
      <w:start w:val="1"/>
      <w:numFmt w:val="decimal"/>
      <w:lvlText w:val="%4.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D42C50E">
      <w:start w:val="1"/>
      <w:numFmt w:val="decimal"/>
      <w:lvlText w:val="%5.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11A3912">
      <w:start w:val="1"/>
      <w:numFmt w:val="decimal"/>
      <w:lvlText w:val="%6.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76C33E8">
      <w:start w:val="1"/>
      <w:numFmt w:val="decimal"/>
      <w:lvlText w:val="%7.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3C66526">
      <w:start w:val="1"/>
      <w:numFmt w:val="decimal"/>
      <w:lvlText w:val="%8.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E18A1E8">
      <w:start w:val="1"/>
      <w:numFmt w:val="decimal"/>
      <w:lvlText w:val="%9.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9D74B53"/>
    <w:multiLevelType w:val="multilevel"/>
    <w:tmpl w:val="056C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27C0F"/>
    <w:multiLevelType w:val="hybridMultilevel"/>
    <w:tmpl w:val="5B2C1CDA"/>
    <w:styleLink w:val="Nombres"/>
    <w:lvl w:ilvl="0" w:tplc="21B21F74">
      <w:start w:val="1"/>
      <w:numFmt w:val="decimal"/>
      <w:lvlText w:val="%1."/>
      <w:lvlJc w:val="left"/>
      <w:pPr>
        <w:ind w:left="3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2CF200">
      <w:start w:val="1"/>
      <w:numFmt w:val="decimal"/>
      <w:lvlText w:val="%2."/>
      <w:lvlJc w:val="left"/>
      <w:pPr>
        <w:ind w:left="11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AE04D8">
      <w:start w:val="1"/>
      <w:numFmt w:val="decimal"/>
      <w:lvlText w:val="%3."/>
      <w:lvlJc w:val="left"/>
      <w:pPr>
        <w:ind w:left="19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1CDD94">
      <w:start w:val="1"/>
      <w:numFmt w:val="decimal"/>
      <w:lvlText w:val="%4."/>
      <w:lvlJc w:val="left"/>
      <w:pPr>
        <w:ind w:left="27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7FA4">
      <w:start w:val="1"/>
      <w:numFmt w:val="decimal"/>
      <w:lvlText w:val="%5."/>
      <w:lvlJc w:val="left"/>
      <w:pPr>
        <w:ind w:left="35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E0D1C4">
      <w:start w:val="1"/>
      <w:numFmt w:val="decimal"/>
      <w:lvlText w:val="%6."/>
      <w:lvlJc w:val="left"/>
      <w:pPr>
        <w:ind w:left="43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547CF2">
      <w:start w:val="1"/>
      <w:numFmt w:val="decimal"/>
      <w:lvlText w:val="%7."/>
      <w:lvlJc w:val="left"/>
      <w:pPr>
        <w:ind w:left="51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0E1F22">
      <w:start w:val="1"/>
      <w:numFmt w:val="decimal"/>
      <w:lvlText w:val="%8."/>
      <w:lvlJc w:val="left"/>
      <w:pPr>
        <w:ind w:left="59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60C172">
      <w:start w:val="1"/>
      <w:numFmt w:val="decimal"/>
      <w:lvlText w:val="%9."/>
      <w:lvlJc w:val="left"/>
      <w:pPr>
        <w:ind w:left="67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F373668"/>
    <w:multiLevelType w:val="hybridMultilevel"/>
    <w:tmpl w:val="FD7AEC8A"/>
    <w:styleLink w:val="Style2import"/>
    <w:lvl w:ilvl="0" w:tplc="EDD80E1A">
      <w:start w:val="1"/>
      <w:numFmt w:val="decimal"/>
      <w:lvlText w:val="%1."/>
      <w:lvlJc w:val="left"/>
      <w:pPr>
        <w:ind w:left="643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E80A9C">
      <w:start w:val="1"/>
      <w:numFmt w:val="decimal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88080E">
      <w:start w:val="1"/>
      <w:numFmt w:val="decimal"/>
      <w:lvlText w:val="%3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E2C7EC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143BF6">
      <w:start w:val="1"/>
      <w:numFmt w:val="decimal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F0E3CA">
      <w:start w:val="1"/>
      <w:numFmt w:val="decimal"/>
      <w:lvlText w:val="%6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7AC81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104CA6">
      <w:start w:val="1"/>
      <w:numFmt w:val="decimal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484B56">
      <w:start w:val="1"/>
      <w:numFmt w:val="decimal"/>
      <w:lvlText w:val="%9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DBA6503"/>
    <w:multiLevelType w:val="hybridMultilevel"/>
    <w:tmpl w:val="BC4C3518"/>
    <w:styleLink w:val="Style1import"/>
    <w:lvl w:ilvl="0" w:tplc="3FDC6302">
      <w:start w:val="1"/>
      <w:numFmt w:val="bullet"/>
      <w:lvlText w:val="•"/>
      <w:lvlJc w:val="left"/>
      <w:pPr>
        <w:ind w:left="64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002280">
      <w:start w:val="1"/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9C223E">
      <w:start w:val="1"/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441610">
      <w:start w:val="1"/>
      <w:numFmt w:val="bullet"/>
      <w:lvlText w:val="•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487C74">
      <w:start w:val="1"/>
      <w:numFmt w:val="bullet"/>
      <w:lvlText w:val="•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268948">
      <w:start w:val="1"/>
      <w:numFmt w:val="bullet"/>
      <w:lvlText w:val="•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F6D3FC">
      <w:start w:val="1"/>
      <w:numFmt w:val="bullet"/>
      <w:lvlText w:val="•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E05CEE">
      <w:start w:val="1"/>
      <w:numFmt w:val="bullet"/>
      <w:lvlText w:val="•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6A2612">
      <w:start w:val="1"/>
      <w:numFmt w:val="bullet"/>
      <w:lvlText w:val="•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AD53990"/>
    <w:multiLevelType w:val="hybridMultilevel"/>
    <w:tmpl w:val="2ADE0684"/>
    <w:styleLink w:val="Style14import"/>
    <w:lvl w:ilvl="0" w:tplc="78CA466A">
      <w:start w:val="1"/>
      <w:numFmt w:val="bullet"/>
      <w:lvlText w:val="·"/>
      <w:lvlJc w:val="left"/>
      <w:pPr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48EC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D4DF5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70D9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F41A4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D6B48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64C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EC9F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34F67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9E34ACB"/>
    <w:multiLevelType w:val="multilevel"/>
    <w:tmpl w:val="3B163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084B9E"/>
    <w:multiLevelType w:val="hybridMultilevel"/>
    <w:tmpl w:val="4466699E"/>
    <w:styleLink w:val="Nombres0"/>
    <w:lvl w:ilvl="0" w:tplc="56E2906E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5F24CA2">
      <w:start w:val="1"/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FCFB3A">
      <w:start w:val="1"/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FE0665C">
      <w:start w:val="1"/>
      <w:numFmt w:val="bullet"/>
      <w:lvlText w:val="•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F8EFC08">
      <w:start w:val="1"/>
      <w:numFmt w:val="bullet"/>
      <w:lvlText w:val="•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2DE9F38">
      <w:start w:val="1"/>
      <w:numFmt w:val="bullet"/>
      <w:lvlText w:val="•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7D6EF84">
      <w:start w:val="1"/>
      <w:numFmt w:val="bullet"/>
      <w:lvlText w:val="•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E269FE6">
      <w:start w:val="1"/>
      <w:numFmt w:val="bullet"/>
      <w:lvlText w:val="•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F083A84">
      <w:start w:val="1"/>
      <w:numFmt w:val="bullet"/>
      <w:lvlText w:val="•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6700681">
    <w:abstractNumId w:val="3"/>
  </w:num>
  <w:num w:numId="2" w16cid:durableId="1842232677">
    <w:abstractNumId w:val="5"/>
  </w:num>
  <w:num w:numId="3" w16cid:durableId="1428192357">
    <w:abstractNumId w:val="4"/>
  </w:num>
  <w:num w:numId="4" w16cid:durableId="599608059">
    <w:abstractNumId w:val="1"/>
  </w:num>
  <w:num w:numId="5" w16cid:durableId="1506700719">
    <w:abstractNumId w:val="8"/>
  </w:num>
  <w:num w:numId="6" w16cid:durableId="2011641111">
    <w:abstractNumId w:val="6"/>
  </w:num>
  <w:num w:numId="7" w16cid:durableId="1017581379">
    <w:abstractNumId w:val="2"/>
  </w:num>
  <w:num w:numId="8" w16cid:durableId="266431104">
    <w:abstractNumId w:val="7"/>
  </w:num>
  <w:num w:numId="9" w16cid:durableId="134809327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3CC"/>
    <w:rsid w:val="00003058"/>
    <w:rsid w:val="000059F8"/>
    <w:rsid w:val="000123BE"/>
    <w:rsid w:val="000133C6"/>
    <w:rsid w:val="00020601"/>
    <w:rsid w:val="000243E6"/>
    <w:rsid w:val="0004081B"/>
    <w:rsid w:val="000532BD"/>
    <w:rsid w:val="00060CC9"/>
    <w:rsid w:val="00060F3F"/>
    <w:rsid w:val="000660EF"/>
    <w:rsid w:val="00072AF3"/>
    <w:rsid w:val="00076159"/>
    <w:rsid w:val="000868E8"/>
    <w:rsid w:val="000A2CB2"/>
    <w:rsid w:val="000B655F"/>
    <w:rsid w:val="000C2EC0"/>
    <w:rsid w:val="000C3492"/>
    <w:rsid w:val="000C765A"/>
    <w:rsid w:val="000D3538"/>
    <w:rsid w:val="000E4CD9"/>
    <w:rsid w:val="000F4E87"/>
    <w:rsid w:val="00102F08"/>
    <w:rsid w:val="001062B3"/>
    <w:rsid w:val="00113E84"/>
    <w:rsid w:val="001332DA"/>
    <w:rsid w:val="001436D1"/>
    <w:rsid w:val="00145890"/>
    <w:rsid w:val="00162A49"/>
    <w:rsid w:val="00177A2C"/>
    <w:rsid w:val="0018111E"/>
    <w:rsid w:val="001851D2"/>
    <w:rsid w:val="00191066"/>
    <w:rsid w:val="001C1E69"/>
    <w:rsid w:val="001C4302"/>
    <w:rsid w:val="001D2493"/>
    <w:rsid w:val="001E4353"/>
    <w:rsid w:val="001E6F77"/>
    <w:rsid w:val="00200AF9"/>
    <w:rsid w:val="00206138"/>
    <w:rsid w:val="0022050A"/>
    <w:rsid w:val="002271F2"/>
    <w:rsid w:val="00232AA7"/>
    <w:rsid w:val="00237932"/>
    <w:rsid w:val="00240BA7"/>
    <w:rsid w:val="0025423B"/>
    <w:rsid w:val="002670D1"/>
    <w:rsid w:val="00271454"/>
    <w:rsid w:val="00275D05"/>
    <w:rsid w:val="00283D29"/>
    <w:rsid w:val="002A5B39"/>
    <w:rsid w:val="002A683D"/>
    <w:rsid w:val="002A7B37"/>
    <w:rsid w:val="002B00A3"/>
    <w:rsid w:val="002C302D"/>
    <w:rsid w:val="002D44E4"/>
    <w:rsid w:val="002E2E23"/>
    <w:rsid w:val="002E4CEE"/>
    <w:rsid w:val="002E679F"/>
    <w:rsid w:val="002F4D66"/>
    <w:rsid w:val="002F7591"/>
    <w:rsid w:val="0030789C"/>
    <w:rsid w:val="003109DE"/>
    <w:rsid w:val="003165DC"/>
    <w:rsid w:val="003229F4"/>
    <w:rsid w:val="00327495"/>
    <w:rsid w:val="00337A8F"/>
    <w:rsid w:val="00342E34"/>
    <w:rsid w:val="00356904"/>
    <w:rsid w:val="00356FA4"/>
    <w:rsid w:val="00360478"/>
    <w:rsid w:val="00361A48"/>
    <w:rsid w:val="00362E70"/>
    <w:rsid w:val="0037444D"/>
    <w:rsid w:val="003807C3"/>
    <w:rsid w:val="003B2C16"/>
    <w:rsid w:val="003C02F2"/>
    <w:rsid w:val="003C1BCB"/>
    <w:rsid w:val="003C7A38"/>
    <w:rsid w:val="003D365F"/>
    <w:rsid w:val="003D4C63"/>
    <w:rsid w:val="003F1130"/>
    <w:rsid w:val="003F17F9"/>
    <w:rsid w:val="004031C4"/>
    <w:rsid w:val="004060B2"/>
    <w:rsid w:val="0040746B"/>
    <w:rsid w:val="004201A3"/>
    <w:rsid w:val="00425588"/>
    <w:rsid w:val="00425B8C"/>
    <w:rsid w:val="00435147"/>
    <w:rsid w:val="00437C44"/>
    <w:rsid w:val="00443AF5"/>
    <w:rsid w:val="00446FE7"/>
    <w:rsid w:val="004548FD"/>
    <w:rsid w:val="0046785D"/>
    <w:rsid w:val="00470578"/>
    <w:rsid w:val="0047162A"/>
    <w:rsid w:val="00472945"/>
    <w:rsid w:val="00475978"/>
    <w:rsid w:val="0048205A"/>
    <w:rsid w:val="0048500C"/>
    <w:rsid w:val="00487375"/>
    <w:rsid w:val="00487770"/>
    <w:rsid w:val="00491E48"/>
    <w:rsid w:val="00493663"/>
    <w:rsid w:val="00495C49"/>
    <w:rsid w:val="004979BE"/>
    <w:rsid w:val="004A32FA"/>
    <w:rsid w:val="004A5AD8"/>
    <w:rsid w:val="004B0D6E"/>
    <w:rsid w:val="004B0FA0"/>
    <w:rsid w:val="004D41C3"/>
    <w:rsid w:val="004E5307"/>
    <w:rsid w:val="004E7D62"/>
    <w:rsid w:val="004F15C1"/>
    <w:rsid w:val="004F332B"/>
    <w:rsid w:val="00503759"/>
    <w:rsid w:val="005069FD"/>
    <w:rsid w:val="005103E5"/>
    <w:rsid w:val="0051574A"/>
    <w:rsid w:val="00516301"/>
    <w:rsid w:val="005274C2"/>
    <w:rsid w:val="00531406"/>
    <w:rsid w:val="00532F2F"/>
    <w:rsid w:val="00544F8A"/>
    <w:rsid w:val="005460B8"/>
    <w:rsid w:val="005516DA"/>
    <w:rsid w:val="00557CE2"/>
    <w:rsid w:val="0056388F"/>
    <w:rsid w:val="00567CBF"/>
    <w:rsid w:val="005705C0"/>
    <w:rsid w:val="005763CC"/>
    <w:rsid w:val="005764BF"/>
    <w:rsid w:val="005801C2"/>
    <w:rsid w:val="005A5261"/>
    <w:rsid w:val="005C0A10"/>
    <w:rsid w:val="005C4D27"/>
    <w:rsid w:val="005C7FC1"/>
    <w:rsid w:val="005D18CD"/>
    <w:rsid w:val="005D3FE0"/>
    <w:rsid w:val="005D64E1"/>
    <w:rsid w:val="005E49F3"/>
    <w:rsid w:val="005E79BB"/>
    <w:rsid w:val="005F49DC"/>
    <w:rsid w:val="00600623"/>
    <w:rsid w:val="00602E95"/>
    <w:rsid w:val="00606357"/>
    <w:rsid w:val="00620BB2"/>
    <w:rsid w:val="00622C3F"/>
    <w:rsid w:val="00627611"/>
    <w:rsid w:val="00637490"/>
    <w:rsid w:val="006376C0"/>
    <w:rsid w:val="00663389"/>
    <w:rsid w:val="0066668E"/>
    <w:rsid w:val="006703BF"/>
    <w:rsid w:val="00671AEE"/>
    <w:rsid w:val="00680BE8"/>
    <w:rsid w:val="006868C6"/>
    <w:rsid w:val="006A778E"/>
    <w:rsid w:val="006B2B5F"/>
    <w:rsid w:val="006B3C36"/>
    <w:rsid w:val="006B55E8"/>
    <w:rsid w:val="006C7DE8"/>
    <w:rsid w:val="006E734E"/>
    <w:rsid w:val="007107BC"/>
    <w:rsid w:val="00714D7B"/>
    <w:rsid w:val="00723488"/>
    <w:rsid w:val="00724236"/>
    <w:rsid w:val="00733C7C"/>
    <w:rsid w:val="00774960"/>
    <w:rsid w:val="00783E5B"/>
    <w:rsid w:val="007854D0"/>
    <w:rsid w:val="00786EC4"/>
    <w:rsid w:val="00794FA7"/>
    <w:rsid w:val="007957C8"/>
    <w:rsid w:val="0079651A"/>
    <w:rsid w:val="007B0ADA"/>
    <w:rsid w:val="007C5902"/>
    <w:rsid w:val="007C5930"/>
    <w:rsid w:val="007D5DB4"/>
    <w:rsid w:val="007E0F55"/>
    <w:rsid w:val="007E2682"/>
    <w:rsid w:val="007E4588"/>
    <w:rsid w:val="007F6069"/>
    <w:rsid w:val="00817B7F"/>
    <w:rsid w:val="008315C2"/>
    <w:rsid w:val="00832CFF"/>
    <w:rsid w:val="00846147"/>
    <w:rsid w:val="0084661A"/>
    <w:rsid w:val="00855C1A"/>
    <w:rsid w:val="00872284"/>
    <w:rsid w:val="00875FD5"/>
    <w:rsid w:val="00882178"/>
    <w:rsid w:val="00890E69"/>
    <w:rsid w:val="008927E3"/>
    <w:rsid w:val="00896EC6"/>
    <w:rsid w:val="00897911"/>
    <w:rsid w:val="008A1628"/>
    <w:rsid w:val="008A4BBD"/>
    <w:rsid w:val="008C76D3"/>
    <w:rsid w:val="009311E4"/>
    <w:rsid w:val="00952958"/>
    <w:rsid w:val="0095490E"/>
    <w:rsid w:val="00960F07"/>
    <w:rsid w:val="00971AA3"/>
    <w:rsid w:val="009825AC"/>
    <w:rsid w:val="00991B56"/>
    <w:rsid w:val="009923BA"/>
    <w:rsid w:val="00992E56"/>
    <w:rsid w:val="009A33B2"/>
    <w:rsid w:val="009A5622"/>
    <w:rsid w:val="009B7990"/>
    <w:rsid w:val="009D0599"/>
    <w:rsid w:val="009D258B"/>
    <w:rsid w:val="009D3810"/>
    <w:rsid w:val="009D6175"/>
    <w:rsid w:val="009E3F55"/>
    <w:rsid w:val="009F152A"/>
    <w:rsid w:val="00A00BF6"/>
    <w:rsid w:val="00A01909"/>
    <w:rsid w:val="00A37FAC"/>
    <w:rsid w:val="00A479C1"/>
    <w:rsid w:val="00A5163E"/>
    <w:rsid w:val="00A62925"/>
    <w:rsid w:val="00A63719"/>
    <w:rsid w:val="00A63991"/>
    <w:rsid w:val="00A73247"/>
    <w:rsid w:val="00A83722"/>
    <w:rsid w:val="00A87A62"/>
    <w:rsid w:val="00AB59C9"/>
    <w:rsid w:val="00AC2F92"/>
    <w:rsid w:val="00AC7571"/>
    <w:rsid w:val="00AD396F"/>
    <w:rsid w:val="00AE7540"/>
    <w:rsid w:val="00AE7C6A"/>
    <w:rsid w:val="00AF598A"/>
    <w:rsid w:val="00B1584B"/>
    <w:rsid w:val="00B21E51"/>
    <w:rsid w:val="00B34B97"/>
    <w:rsid w:val="00B40F98"/>
    <w:rsid w:val="00B45559"/>
    <w:rsid w:val="00B5230B"/>
    <w:rsid w:val="00B56AB3"/>
    <w:rsid w:val="00B65378"/>
    <w:rsid w:val="00B73FAC"/>
    <w:rsid w:val="00B77D28"/>
    <w:rsid w:val="00B90B14"/>
    <w:rsid w:val="00BA252B"/>
    <w:rsid w:val="00BD4022"/>
    <w:rsid w:val="00BE2454"/>
    <w:rsid w:val="00BE58EE"/>
    <w:rsid w:val="00BF793C"/>
    <w:rsid w:val="00C124FC"/>
    <w:rsid w:val="00C20325"/>
    <w:rsid w:val="00C24929"/>
    <w:rsid w:val="00C32FAB"/>
    <w:rsid w:val="00C347CC"/>
    <w:rsid w:val="00C47794"/>
    <w:rsid w:val="00C60F2A"/>
    <w:rsid w:val="00C662F9"/>
    <w:rsid w:val="00C676A8"/>
    <w:rsid w:val="00C74E50"/>
    <w:rsid w:val="00C7584F"/>
    <w:rsid w:val="00C84547"/>
    <w:rsid w:val="00C85FD0"/>
    <w:rsid w:val="00CA21BB"/>
    <w:rsid w:val="00CA5CBF"/>
    <w:rsid w:val="00CA7B39"/>
    <w:rsid w:val="00CC0C8E"/>
    <w:rsid w:val="00CC1982"/>
    <w:rsid w:val="00CC652B"/>
    <w:rsid w:val="00CD1D6D"/>
    <w:rsid w:val="00D01522"/>
    <w:rsid w:val="00D020A3"/>
    <w:rsid w:val="00D07BE2"/>
    <w:rsid w:val="00D2402D"/>
    <w:rsid w:val="00D3431D"/>
    <w:rsid w:val="00D50878"/>
    <w:rsid w:val="00D52A53"/>
    <w:rsid w:val="00D64665"/>
    <w:rsid w:val="00D72007"/>
    <w:rsid w:val="00D76BB5"/>
    <w:rsid w:val="00D81585"/>
    <w:rsid w:val="00D84E97"/>
    <w:rsid w:val="00D91ED5"/>
    <w:rsid w:val="00D93432"/>
    <w:rsid w:val="00DA014A"/>
    <w:rsid w:val="00DB1CD0"/>
    <w:rsid w:val="00DC059C"/>
    <w:rsid w:val="00DC4FD2"/>
    <w:rsid w:val="00DE29FD"/>
    <w:rsid w:val="00DF05BA"/>
    <w:rsid w:val="00E02BD9"/>
    <w:rsid w:val="00E20A4C"/>
    <w:rsid w:val="00E32290"/>
    <w:rsid w:val="00E543D4"/>
    <w:rsid w:val="00E748D9"/>
    <w:rsid w:val="00E74911"/>
    <w:rsid w:val="00E76922"/>
    <w:rsid w:val="00E775BE"/>
    <w:rsid w:val="00E8199A"/>
    <w:rsid w:val="00E84A1C"/>
    <w:rsid w:val="00E95270"/>
    <w:rsid w:val="00E96103"/>
    <w:rsid w:val="00EA761D"/>
    <w:rsid w:val="00EB4F09"/>
    <w:rsid w:val="00EB6B07"/>
    <w:rsid w:val="00EC0A98"/>
    <w:rsid w:val="00EC5E9D"/>
    <w:rsid w:val="00EF7CFE"/>
    <w:rsid w:val="00F02D6B"/>
    <w:rsid w:val="00F07516"/>
    <w:rsid w:val="00F12F3B"/>
    <w:rsid w:val="00F24239"/>
    <w:rsid w:val="00F2666E"/>
    <w:rsid w:val="00F350D8"/>
    <w:rsid w:val="00F450E8"/>
    <w:rsid w:val="00F47200"/>
    <w:rsid w:val="00F51088"/>
    <w:rsid w:val="00F61087"/>
    <w:rsid w:val="00F62101"/>
    <w:rsid w:val="00F6727A"/>
    <w:rsid w:val="00F714EE"/>
    <w:rsid w:val="00F71895"/>
    <w:rsid w:val="00F84D1D"/>
    <w:rsid w:val="00F93A12"/>
    <w:rsid w:val="00F943E7"/>
    <w:rsid w:val="00FA7B19"/>
    <w:rsid w:val="00FB046B"/>
    <w:rsid w:val="00FB3407"/>
    <w:rsid w:val="00FB660F"/>
    <w:rsid w:val="00FC3D5E"/>
    <w:rsid w:val="00FD101C"/>
    <w:rsid w:val="00FD6DFC"/>
    <w:rsid w:val="00FE3356"/>
    <w:rsid w:val="00FE56B7"/>
    <w:rsid w:val="01E70D91"/>
    <w:rsid w:val="0272A017"/>
    <w:rsid w:val="0B5C5299"/>
    <w:rsid w:val="118A2C15"/>
    <w:rsid w:val="11BB7052"/>
    <w:rsid w:val="12DD737C"/>
    <w:rsid w:val="16080FD3"/>
    <w:rsid w:val="16402677"/>
    <w:rsid w:val="168A5A42"/>
    <w:rsid w:val="1AC5D35F"/>
    <w:rsid w:val="1C026345"/>
    <w:rsid w:val="222776FA"/>
    <w:rsid w:val="2DE44FF9"/>
    <w:rsid w:val="2EB97387"/>
    <w:rsid w:val="309BA032"/>
    <w:rsid w:val="370893D1"/>
    <w:rsid w:val="377EE964"/>
    <w:rsid w:val="3926066A"/>
    <w:rsid w:val="396834BD"/>
    <w:rsid w:val="3A85C1F5"/>
    <w:rsid w:val="3B8EF65A"/>
    <w:rsid w:val="3BAFC524"/>
    <w:rsid w:val="425FA4F4"/>
    <w:rsid w:val="47B76D0D"/>
    <w:rsid w:val="48043116"/>
    <w:rsid w:val="497C416A"/>
    <w:rsid w:val="4B441857"/>
    <w:rsid w:val="4C247E5C"/>
    <w:rsid w:val="4C4FF72A"/>
    <w:rsid w:val="4EE0D3E4"/>
    <w:rsid w:val="4EF8A46E"/>
    <w:rsid w:val="5467D33B"/>
    <w:rsid w:val="54DDFB6C"/>
    <w:rsid w:val="5A61C191"/>
    <w:rsid w:val="5A97FA7B"/>
    <w:rsid w:val="5CC3EB15"/>
    <w:rsid w:val="619CD88C"/>
    <w:rsid w:val="6B24835C"/>
    <w:rsid w:val="6C82E1A2"/>
    <w:rsid w:val="6D715DEE"/>
    <w:rsid w:val="71A54EED"/>
    <w:rsid w:val="71E96AD5"/>
    <w:rsid w:val="732552C1"/>
    <w:rsid w:val="7512B352"/>
    <w:rsid w:val="77CC30C8"/>
    <w:rsid w:val="782F70DE"/>
    <w:rsid w:val="79ADBA2A"/>
    <w:rsid w:val="7A0485C4"/>
    <w:rsid w:val="7C59769D"/>
    <w:rsid w:val="7E5B1AB3"/>
    <w:rsid w:val="7E861F0F"/>
    <w:rsid w:val="7F2F0C85"/>
    <w:rsid w:val="7F35DF46"/>
    <w:rsid w:val="7F36E87D"/>
    <w:rsid w:val="7F7CC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E81F8"/>
  <w15:docId w15:val="{0A8FA8C9-87CE-4245-AE64-9C0B1FB6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3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2A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B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A">
    <w:name w:val="Corps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ucun">
    <w:name w:val="Aucun"/>
    <w:rPr>
      <w:lang w:val="fr-FR"/>
    </w:rPr>
  </w:style>
  <w:style w:type="paragraph" w:styleId="Footer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itle">
    <w:name w:val="Title"/>
    <w:next w:val="CorpsA"/>
    <w:uiPriority w:val="10"/>
    <w:qFormat/>
    <w:pPr>
      <w:keepNext/>
      <w:keepLines/>
      <w:spacing w:before="240" w:line="259" w:lineRule="auto"/>
      <w:outlineLvl w:val="0"/>
    </w:pPr>
    <w:rPr>
      <w:rFonts w:ascii="Calibri Light" w:hAnsi="Calibri Light" w:cs="Arial Unicode MS"/>
      <w:color w:val="2F5496"/>
      <w:sz w:val="32"/>
      <w:szCs w:val="32"/>
      <w:u w:color="2F5496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ombres">
    <w:name w:val="Nombres"/>
    <w:pPr>
      <w:numPr>
        <w:numId w:val="1"/>
      </w:numPr>
    </w:pPr>
  </w:style>
  <w:style w:type="numbering" w:customStyle="1" w:styleId="Style1import">
    <w:name w:val="Style 1 importé"/>
    <w:pPr>
      <w:numPr>
        <w:numId w:val="2"/>
      </w:numPr>
    </w:pPr>
  </w:style>
  <w:style w:type="character" w:customStyle="1" w:styleId="AucunA">
    <w:name w:val="Aucun A"/>
    <w:basedOn w:val="Aucun"/>
    <w:rPr>
      <w:lang w:val="fr-FR"/>
    </w:rPr>
  </w:style>
  <w:style w:type="numbering" w:customStyle="1" w:styleId="Style2import">
    <w:name w:val="Style 2 importé"/>
    <w:pPr>
      <w:numPr>
        <w:numId w:val="3"/>
      </w:numPr>
    </w:pPr>
  </w:style>
  <w:style w:type="numbering" w:customStyle="1" w:styleId="Style1import0">
    <w:name w:val="Style 1 importé.0"/>
    <w:pPr>
      <w:numPr>
        <w:numId w:val="4"/>
      </w:numPr>
    </w:pPr>
  </w:style>
  <w:style w:type="numbering" w:customStyle="1" w:styleId="Nombres0">
    <w:name w:val="Nombres.0"/>
    <w:pPr>
      <w:numPr>
        <w:numId w:val="5"/>
      </w:numPr>
    </w:p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yle14import">
    <w:name w:val="Style 14 importé"/>
    <w:pPr>
      <w:numPr>
        <w:numId w:val="6"/>
      </w:numPr>
    </w:pPr>
  </w:style>
  <w:style w:type="paragraph" w:styleId="NoSpacing">
    <w:name w:val="No Spacing"/>
    <w:uiPriority w:val="1"/>
    <w:qFormat/>
    <w:rsid w:val="00817B7F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EB4F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32AA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61A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48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8FD"/>
    <w:rPr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B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3431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ad45fef7-54f7-4c4a-bfb2-9ef854817505}" enabled="1" method="Privileged" siteId="{9e8a5334-497c-4d8a-a797-7997cf8cc76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</dc:creator>
  <cp:lastModifiedBy>Camille Perrin-Blanc</cp:lastModifiedBy>
  <cp:revision>7</cp:revision>
  <cp:lastPrinted>2026-08-26T16:31:00Z</cp:lastPrinted>
  <dcterms:created xsi:type="dcterms:W3CDTF">2026-10-10T07:24:00Z</dcterms:created>
  <dcterms:modified xsi:type="dcterms:W3CDTF">2026-10-10T07:48:00Z</dcterms:modified>
</cp:coreProperties>
</file>